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35E9D" w14:textId="4B155775" w:rsidR="008C6F3F" w:rsidRPr="006B339E" w:rsidRDefault="008C6F3F" w:rsidP="008C6F3F">
      <w:pPr>
        <w:jc w:val="center"/>
        <w:rPr>
          <w:b/>
          <w:sz w:val="32"/>
          <w:szCs w:val="32"/>
          <w:lang w:val="ro-RO"/>
        </w:rPr>
      </w:pPr>
      <w:r w:rsidRPr="006B339E">
        <w:rPr>
          <w:b/>
          <w:sz w:val="32"/>
          <w:szCs w:val="32"/>
          <w:lang w:val="pt-BR"/>
        </w:rPr>
        <w:t>Fi</w:t>
      </w:r>
      <w:r w:rsidR="00F3287F">
        <w:rPr>
          <w:b/>
          <w:sz w:val="32"/>
          <w:szCs w:val="32"/>
          <w:lang w:val="ro-RO"/>
        </w:rPr>
        <w:t xml:space="preserve">şă de </w:t>
      </w:r>
      <w:r w:rsidR="00623E06">
        <w:rPr>
          <w:b/>
          <w:sz w:val="32"/>
          <w:szCs w:val="32"/>
          <w:lang w:val="ro-RO"/>
        </w:rPr>
        <w:t>lucru</w:t>
      </w:r>
    </w:p>
    <w:p w14:paraId="33246C35" w14:textId="23F90349" w:rsidR="008C6F3F" w:rsidRPr="006E7A15" w:rsidRDefault="00623E06" w:rsidP="008C6F3F">
      <w:pPr>
        <w:jc w:val="center"/>
        <w:rPr>
          <w:b/>
          <w:sz w:val="32"/>
          <w:szCs w:val="32"/>
          <w:u w:val="single"/>
        </w:rPr>
      </w:pPr>
      <w:r w:rsidRPr="00623E06">
        <w:rPr>
          <w:b/>
          <w:sz w:val="32"/>
          <w:szCs w:val="32"/>
          <w:u w:val="single"/>
          <w:lang w:val="ro-RO"/>
        </w:rPr>
        <w:t xml:space="preserve">Organe de simț - </w:t>
      </w:r>
      <w:r w:rsidR="00FB4E1F" w:rsidRPr="00623E06">
        <w:rPr>
          <w:b/>
          <w:sz w:val="32"/>
          <w:szCs w:val="32"/>
          <w:u w:val="single"/>
          <w:lang w:val="ro-RO"/>
        </w:rPr>
        <w:t>LIMBA</w:t>
      </w:r>
    </w:p>
    <w:p w14:paraId="7A46E015" w14:textId="2CA019CF" w:rsidR="00245EF0" w:rsidRDefault="00245EF0" w:rsidP="00F3287F">
      <w:pPr>
        <w:rPr>
          <w:noProof/>
        </w:rPr>
      </w:pPr>
    </w:p>
    <w:p w14:paraId="61F66FF7" w14:textId="023CD310" w:rsidR="00B63C50" w:rsidRDefault="00B63C50" w:rsidP="00B63C50">
      <w:pPr>
        <w:tabs>
          <w:tab w:val="center" w:pos="4156"/>
        </w:tabs>
        <w:ind w:left="360" w:right="3"/>
        <w:jc w:val="both"/>
        <w:rPr>
          <w:b/>
          <w:lang w:val="ro-RO"/>
        </w:rPr>
      </w:pPr>
      <w:r>
        <w:rPr>
          <w:b/>
          <w:bCs/>
          <w:noProof/>
        </w:rPr>
        <w:t xml:space="preserve">I. </w:t>
      </w:r>
      <w:r>
        <w:rPr>
          <w:lang w:val="ro-RO"/>
        </w:rPr>
        <w:t xml:space="preserve"> </w:t>
      </w:r>
      <w:r w:rsidRPr="00245D06">
        <w:rPr>
          <w:b/>
          <w:lang w:val="ro-RO"/>
        </w:rPr>
        <w:t>Grupează în tabel, produsele numite mai jos, după gustul lor:</w:t>
      </w:r>
      <w:r w:rsidRPr="002F082B">
        <w:rPr>
          <w:b/>
          <w:lang w:val="ro-RO"/>
        </w:rPr>
        <w:t xml:space="preserve"> </w:t>
      </w:r>
    </w:p>
    <w:p w14:paraId="463251FD" w14:textId="77777777" w:rsidR="00B63C50" w:rsidRDefault="00B63C50" w:rsidP="00B63C50">
      <w:pPr>
        <w:tabs>
          <w:tab w:val="center" w:pos="4156"/>
        </w:tabs>
        <w:ind w:left="360" w:right="3"/>
        <w:jc w:val="both"/>
        <w:rPr>
          <w:lang w:val="ro-RO"/>
        </w:rPr>
      </w:pPr>
      <w:r w:rsidRPr="002F082B">
        <w:rPr>
          <w:lang w:val="ro-RO"/>
        </w:rPr>
        <w:t>oţet, lămâie, telemea, bomboane, borş, dulceaţă, sare, miere de albine, algocalmin, castraveţi muraţi, zahăr şi  kiwi.</w:t>
      </w:r>
    </w:p>
    <w:p w14:paraId="13802909" w14:textId="58EF3FC4" w:rsidR="00B63C50" w:rsidRDefault="00B63C50" w:rsidP="00B63C50">
      <w:pPr>
        <w:tabs>
          <w:tab w:val="center" w:pos="4156"/>
        </w:tabs>
        <w:ind w:left="360" w:right="3"/>
        <w:jc w:val="both"/>
        <w:rPr>
          <w:lang w:val="ro-RO"/>
        </w:rPr>
      </w:pPr>
    </w:p>
    <w:p w14:paraId="6D6E23FB" w14:textId="77777777" w:rsidR="00434DAA" w:rsidRDefault="00434DAA" w:rsidP="00B63C50">
      <w:pPr>
        <w:tabs>
          <w:tab w:val="center" w:pos="4156"/>
        </w:tabs>
        <w:ind w:left="360" w:right="3"/>
        <w:jc w:val="both"/>
        <w:rPr>
          <w:lang w:val="ro-RO"/>
        </w:rPr>
      </w:pPr>
    </w:p>
    <w:p w14:paraId="36B2F4BE" w14:textId="77777777" w:rsidR="00B63C50" w:rsidRPr="002F082B" w:rsidRDefault="00B63C50" w:rsidP="00B63C50">
      <w:pPr>
        <w:tabs>
          <w:tab w:val="center" w:pos="4156"/>
        </w:tabs>
        <w:ind w:left="360" w:right="3"/>
        <w:jc w:val="both"/>
        <w:rPr>
          <w:lang w:val="ro-RO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341"/>
        <w:gridCol w:w="2343"/>
        <w:gridCol w:w="2336"/>
        <w:gridCol w:w="2330"/>
      </w:tblGrid>
      <w:tr w:rsidR="00B63C50" w:rsidRPr="002F082B" w14:paraId="095A7B2A" w14:textId="77777777" w:rsidTr="0065707A">
        <w:tc>
          <w:tcPr>
            <w:tcW w:w="2634" w:type="dxa"/>
          </w:tcPr>
          <w:p w14:paraId="0A63F8E4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center"/>
              <w:rPr>
                <w:b/>
                <w:lang w:val="ro-RO"/>
              </w:rPr>
            </w:pPr>
            <w:r w:rsidRPr="002F082B">
              <w:rPr>
                <w:b/>
                <w:lang w:val="ro-RO"/>
              </w:rPr>
              <w:t>Dulce</w:t>
            </w:r>
          </w:p>
        </w:tc>
        <w:tc>
          <w:tcPr>
            <w:tcW w:w="2634" w:type="dxa"/>
          </w:tcPr>
          <w:p w14:paraId="384FEA77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center"/>
              <w:rPr>
                <w:b/>
                <w:lang w:val="ro-RO"/>
              </w:rPr>
            </w:pPr>
            <w:r w:rsidRPr="002F082B">
              <w:rPr>
                <w:b/>
                <w:lang w:val="ro-RO"/>
              </w:rPr>
              <w:t>Amar</w:t>
            </w:r>
          </w:p>
        </w:tc>
        <w:tc>
          <w:tcPr>
            <w:tcW w:w="2634" w:type="dxa"/>
          </w:tcPr>
          <w:p w14:paraId="6CE2B470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center"/>
              <w:rPr>
                <w:b/>
                <w:lang w:val="ro-RO"/>
              </w:rPr>
            </w:pPr>
            <w:r w:rsidRPr="002F082B">
              <w:rPr>
                <w:b/>
                <w:lang w:val="ro-RO"/>
              </w:rPr>
              <w:t>Sărat</w:t>
            </w:r>
          </w:p>
        </w:tc>
        <w:tc>
          <w:tcPr>
            <w:tcW w:w="2634" w:type="dxa"/>
          </w:tcPr>
          <w:p w14:paraId="50312B64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center"/>
              <w:rPr>
                <w:b/>
                <w:lang w:val="ro-RO"/>
              </w:rPr>
            </w:pPr>
            <w:r w:rsidRPr="002F082B">
              <w:rPr>
                <w:b/>
                <w:lang w:val="ro-RO"/>
              </w:rPr>
              <w:t>Acru</w:t>
            </w:r>
          </w:p>
        </w:tc>
      </w:tr>
      <w:tr w:rsidR="00B63C50" w:rsidRPr="002F082B" w14:paraId="109B5439" w14:textId="77777777" w:rsidTr="0065707A">
        <w:tc>
          <w:tcPr>
            <w:tcW w:w="2634" w:type="dxa"/>
          </w:tcPr>
          <w:p w14:paraId="6F33B9F2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634" w:type="dxa"/>
          </w:tcPr>
          <w:p w14:paraId="2E7161E4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634" w:type="dxa"/>
          </w:tcPr>
          <w:p w14:paraId="4EC52DBC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634" w:type="dxa"/>
          </w:tcPr>
          <w:p w14:paraId="7D787131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</w:tr>
      <w:tr w:rsidR="00B63C50" w:rsidRPr="002F082B" w14:paraId="703C5F20" w14:textId="77777777" w:rsidTr="0065707A">
        <w:tc>
          <w:tcPr>
            <w:tcW w:w="2634" w:type="dxa"/>
          </w:tcPr>
          <w:p w14:paraId="31FAC615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634" w:type="dxa"/>
          </w:tcPr>
          <w:p w14:paraId="7C8DD005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634" w:type="dxa"/>
          </w:tcPr>
          <w:p w14:paraId="67723917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634" w:type="dxa"/>
          </w:tcPr>
          <w:p w14:paraId="24050924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</w:tr>
      <w:tr w:rsidR="00B63C50" w:rsidRPr="002F082B" w14:paraId="3226A6B4" w14:textId="77777777" w:rsidTr="0065707A">
        <w:tc>
          <w:tcPr>
            <w:tcW w:w="2634" w:type="dxa"/>
          </w:tcPr>
          <w:p w14:paraId="571A3F8A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634" w:type="dxa"/>
          </w:tcPr>
          <w:p w14:paraId="25048726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634" w:type="dxa"/>
          </w:tcPr>
          <w:p w14:paraId="39C17381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634" w:type="dxa"/>
          </w:tcPr>
          <w:p w14:paraId="4D78E644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</w:tr>
      <w:tr w:rsidR="00B63C50" w:rsidRPr="002F082B" w14:paraId="1016A702" w14:textId="77777777" w:rsidTr="0065707A">
        <w:tc>
          <w:tcPr>
            <w:tcW w:w="2634" w:type="dxa"/>
          </w:tcPr>
          <w:p w14:paraId="0FD625BB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634" w:type="dxa"/>
          </w:tcPr>
          <w:p w14:paraId="25721E59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634" w:type="dxa"/>
          </w:tcPr>
          <w:p w14:paraId="260304A4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634" w:type="dxa"/>
          </w:tcPr>
          <w:p w14:paraId="5CD5C5EB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</w:tr>
      <w:tr w:rsidR="00B63C50" w:rsidRPr="002F082B" w14:paraId="71B48302" w14:textId="77777777" w:rsidTr="0065707A">
        <w:tc>
          <w:tcPr>
            <w:tcW w:w="2634" w:type="dxa"/>
          </w:tcPr>
          <w:p w14:paraId="5011BB03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634" w:type="dxa"/>
          </w:tcPr>
          <w:p w14:paraId="53404046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634" w:type="dxa"/>
          </w:tcPr>
          <w:p w14:paraId="62EEA3A1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634" w:type="dxa"/>
          </w:tcPr>
          <w:p w14:paraId="78084E65" w14:textId="77777777" w:rsidR="00B63C50" w:rsidRPr="002F082B" w:rsidRDefault="00B63C50" w:rsidP="0065707A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</w:tr>
    </w:tbl>
    <w:p w14:paraId="3512C98E" w14:textId="77777777" w:rsidR="00B63C50" w:rsidRDefault="00B63C50" w:rsidP="00B63C50">
      <w:pPr>
        <w:rPr>
          <w:lang w:val="ro-RO"/>
        </w:rPr>
      </w:pPr>
    </w:p>
    <w:p w14:paraId="06B141A4" w14:textId="592FF74F" w:rsidR="00434DAA" w:rsidRDefault="00434DAA" w:rsidP="00F3287F">
      <w:pPr>
        <w:rPr>
          <w:b/>
          <w:bCs/>
          <w:noProof/>
        </w:rPr>
      </w:pPr>
    </w:p>
    <w:p w14:paraId="202F7D86" w14:textId="77777777" w:rsidR="00434DAA" w:rsidRDefault="00434DAA" w:rsidP="00F3287F">
      <w:pPr>
        <w:rPr>
          <w:b/>
          <w:bCs/>
          <w:noProof/>
        </w:rPr>
      </w:pPr>
    </w:p>
    <w:p w14:paraId="0C0F7008" w14:textId="6A091966" w:rsidR="00244F38" w:rsidRPr="00B63C50" w:rsidRDefault="00F3287F" w:rsidP="00F3287F">
      <w:pPr>
        <w:rPr>
          <w:b/>
          <w:bCs/>
          <w:noProof/>
        </w:rPr>
      </w:pPr>
      <w:r w:rsidRPr="00B63C50">
        <w:rPr>
          <w:b/>
          <w:bCs/>
          <w:noProof/>
        </w:rPr>
        <w:t>I</w:t>
      </w:r>
      <w:r w:rsidR="00B63C50">
        <w:rPr>
          <w:b/>
          <w:bCs/>
          <w:noProof/>
        </w:rPr>
        <w:t>I</w:t>
      </w:r>
      <w:r w:rsidRPr="00B63C50">
        <w:rPr>
          <w:b/>
          <w:bCs/>
          <w:noProof/>
        </w:rPr>
        <w:t xml:space="preserve">.Precizați localizarea și rolul </w:t>
      </w:r>
      <w:r w:rsidR="00244F38" w:rsidRPr="00B63C50">
        <w:rPr>
          <w:b/>
          <w:bCs/>
          <w:noProof/>
        </w:rPr>
        <w:t>limbii.</w:t>
      </w:r>
    </w:p>
    <w:p w14:paraId="474993AF" w14:textId="77777777" w:rsidR="00244F38" w:rsidRDefault="00244F38" w:rsidP="00F3287F">
      <w:pPr>
        <w:rPr>
          <w:noProof/>
        </w:rPr>
      </w:pPr>
    </w:p>
    <w:p w14:paraId="6CB383ED" w14:textId="54E4A7DB" w:rsidR="00244F38" w:rsidRDefault="00A84001" w:rsidP="00F3287F">
      <w:pPr>
        <w:rPr>
          <w:noProof/>
        </w:rPr>
      </w:pPr>
      <w:r>
        <w:rPr>
          <w:noProof/>
        </w:rPr>
        <w:t>Localizare:</w:t>
      </w:r>
      <w:r w:rsidR="006E7A15">
        <w:rPr>
          <w:noProof/>
        </w:rPr>
        <w:t xml:space="preserve">      </w:t>
      </w:r>
      <w:r w:rsidR="00244F38">
        <w:rPr>
          <w:noProof/>
        </w:rPr>
        <w:t>………………………………..</w:t>
      </w:r>
    </w:p>
    <w:p w14:paraId="3DD915C1" w14:textId="77777777" w:rsidR="00244F38" w:rsidRDefault="00244F38" w:rsidP="00F3287F">
      <w:pPr>
        <w:rPr>
          <w:noProof/>
        </w:rPr>
      </w:pPr>
    </w:p>
    <w:p w14:paraId="4C24744A" w14:textId="63084D1B" w:rsidR="00244F38" w:rsidRDefault="00244F38" w:rsidP="00F3287F">
      <w:pPr>
        <w:rPr>
          <w:noProof/>
        </w:rPr>
      </w:pPr>
      <w:r>
        <w:rPr>
          <w:noProof/>
        </w:rPr>
        <w:t xml:space="preserve"> </w:t>
      </w:r>
      <w:r w:rsidR="00A84001">
        <w:rPr>
          <w:noProof/>
        </w:rPr>
        <w:t xml:space="preserve">Rol: </w:t>
      </w:r>
      <w:r>
        <w:rPr>
          <w:noProof/>
        </w:rPr>
        <w:t xml:space="preserve">    ………………………………….</w:t>
      </w:r>
    </w:p>
    <w:p w14:paraId="482A09B1" w14:textId="0FC2B34E" w:rsidR="006E7A15" w:rsidRDefault="006E7A15" w:rsidP="00F3287F">
      <w:pPr>
        <w:rPr>
          <w:noProof/>
        </w:rPr>
      </w:pPr>
    </w:p>
    <w:p w14:paraId="3B656F4F" w14:textId="77777777" w:rsidR="006E7A15" w:rsidRDefault="006E7A15" w:rsidP="00F3287F">
      <w:pPr>
        <w:rPr>
          <w:noProof/>
        </w:rPr>
      </w:pPr>
    </w:p>
    <w:p w14:paraId="2D8E194B" w14:textId="19C4BA0B" w:rsidR="00244F38" w:rsidRPr="000466D3" w:rsidRDefault="006E7A15" w:rsidP="00F3287F">
      <w:pPr>
        <w:rPr>
          <w:b/>
          <w:bCs/>
          <w:noProof/>
          <w:lang w:val="ro-RO"/>
        </w:rPr>
      </w:pPr>
      <w:r w:rsidRPr="000466D3">
        <w:rPr>
          <w:b/>
          <w:bCs/>
          <w:noProof/>
        </w:rPr>
        <w:t xml:space="preserve">III. </w:t>
      </w:r>
      <w:r w:rsidR="000466D3" w:rsidRPr="000466D3">
        <w:rPr>
          <w:b/>
          <w:bCs/>
          <w:noProof/>
        </w:rPr>
        <w:t>Completa</w:t>
      </w:r>
      <w:r w:rsidR="000466D3" w:rsidRPr="000466D3">
        <w:rPr>
          <w:b/>
          <w:bCs/>
          <w:noProof/>
          <w:lang w:val="ro-RO"/>
        </w:rPr>
        <w:t>ți spațiile libere cu noțiunile corespunzătoare.</w:t>
      </w:r>
    </w:p>
    <w:p w14:paraId="424735E1" w14:textId="77777777" w:rsidR="000466D3" w:rsidRDefault="000466D3" w:rsidP="000466D3">
      <w:pPr>
        <w:pStyle w:val="NoSpacing"/>
        <w:rPr>
          <w:rFonts w:ascii="Times New Roman" w:hAnsi="Times New Roman" w:cs="Times New Roman"/>
          <w:noProof/>
          <w:sz w:val="24"/>
          <w:szCs w:val="24"/>
          <w:lang w:val="ro-RO"/>
        </w:rPr>
      </w:pPr>
    </w:p>
    <w:p w14:paraId="013476BF" w14:textId="2A0A1271" w:rsidR="000466D3" w:rsidRDefault="000466D3" w:rsidP="000466D3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0466D3">
        <w:rPr>
          <w:rFonts w:ascii="Times New Roman" w:hAnsi="Times New Roman" w:cs="Times New Roman"/>
          <w:noProof/>
          <w:sz w:val="24"/>
          <w:szCs w:val="24"/>
          <w:lang w:val="ro-RO"/>
        </w:rPr>
        <w:t>Receptorul gustativ este reprezentat de ...........................gustativ</w:t>
      </w:r>
      <w:r w:rsidRPr="000466D3">
        <w:rPr>
          <w:rFonts w:ascii="Times New Roman" w:hAnsi="Times New Roman" w:cs="Times New Roman"/>
          <w:bCs/>
          <w:sz w:val="24"/>
          <w:szCs w:val="24"/>
          <w:lang w:val="ro-RO"/>
        </w:rPr>
        <w:t>i</w:t>
      </w: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, </w:t>
      </w:r>
      <w:r w:rsidRPr="000466D3">
        <w:rPr>
          <w:rFonts w:ascii="Times New Roman" w:hAnsi="Times New Roman" w:cs="Times New Roman"/>
          <w:sz w:val="24"/>
          <w:szCs w:val="24"/>
          <w:lang w:val="ro-RO"/>
        </w:rPr>
        <w:t xml:space="preserve">alcătuiţi  din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</w:t>
      </w:r>
      <w:r w:rsidRPr="000466D3">
        <w:rPr>
          <w:rFonts w:ascii="Times New Roman" w:hAnsi="Times New Roman" w:cs="Times New Roman"/>
          <w:sz w:val="24"/>
          <w:szCs w:val="24"/>
          <w:lang w:val="ro-RO"/>
        </w:rPr>
        <w:t xml:space="preserve"> de susţinere şi celule receptoare gustative prevăzute cu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</w:t>
      </w:r>
      <w:r w:rsidRPr="000466D3">
        <w:rPr>
          <w:rFonts w:ascii="Times New Roman" w:hAnsi="Times New Roman" w:cs="Times New Roman"/>
          <w:sz w:val="24"/>
          <w:szCs w:val="24"/>
          <w:lang w:val="ro-RO"/>
        </w:rPr>
        <w:t xml:space="preserve">ce ies la exteriorul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</w:t>
      </w:r>
      <w:r w:rsidRPr="000466D3">
        <w:rPr>
          <w:rFonts w:ascii="Times New Roman" w:hAnsi="Times New Roman" w:cs="Times New Roman"/>
          <w:sz w:val="24"/>
          <w:szCs w:val="24"/>
          <w:lang w:val="ro-RO"/>
        </w:rPr>
        <w:t xml:space="preserve"> prin pori.</w:t>
      </w:r>
    </w:p>
    <w:p w14:paraId="21E52428" w14:textId="3C339398" w:rsidR="000466D3" w:rsidRDefault="000466D3" w:rsidP="000466D3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Papilele gustative au forme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diferite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..........................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(fungiforme)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>de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</w:t>
      </w:r>
      <w:r>
        <w:rPr>
          <w:rFonts w:ascii="Times New Roman" w:hAnsi="Times New Roman" w:cs="Times New Roman"/>
          <w:sz w:val="24"/>
          <w:szCs w:val="24"/>
          <w:lang w:val="ro-RO"/>
        </w:rPr>
        <w:t>(filiforme)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o-RO"/>
        </w:rPr>
        <w:t>cupe (calciforme)</w:t>
      </w:r>
    </w:p>
    <w:p w14:paraId="74B99DB3" w14:textId="27C00D3A" w:rsidR="00252930" w:rsidRDefault="00252930" w:rsidP="0025293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Pierderea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duce la afectarea gustului.</w:t>
      </w:r>
    </w:p>
    <w:p w14:paraId="0FE3D7BD" w14:textId="77777777" w:rsidR="00252930" w:rsidRPr="003F1FC2" w:rsidRDefault="00252930" w:rsidP="00252930">
      <w:pPr>
        <w:pStyle w:val="NoSpacing"/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</w:pPr>
    </w:p>
    <w:p w14:paraId="2B2200C1" w14:textId="54BC2B18" w:rsidR="000466D3" w:rsidRPr="000466D3" w:rsidRDefault="000466D3" w:rsidP="00F3287F">
      <w:pPr>
        <w:rPr>
          <w:noProof/>
          <w:lang w:val="ro-RO"/>
        </w:rPr>
      </w:pPr>
    </w:p>
    <w:p w14:paraId="3F6D26FE" w14:textId="240D6AFB" w:rsidR="00244F38" w:rsidRDefault="00244F38" w:rsidP="00F3287F">
      <w:pPr>
        <w:rPr>
          <w:noProof/>
        </w:rPr>
      </w:pPr>
      <w:r>
        <w:rPr>
          <w:noProof/>
        </w:rPr>
        <w:t xml:space="preserve">     </w:t>
      </w:r>
    </w:p>
    <w:p w14:paraId="597DA275" w14:textId="77777777" w:rsidR="00244F38" w:rsidRPr="00244F38" w:rsidRDefault="00244F38" w:rsidP="00F3287F">
      <w:pPr>
        <w:rPr>
          <w:noProof/>
        </w:rPr>
      </w:pPr>
      <w:r>
        <w:rPr>
          <w:noProof/>
        </w:rPr>
        <w:t xml:space="preserve">     </w:t>
      </w:r>
    </w:p>
    <w:p w14:paraId="43CE4795" w14:textId="780F3181" w:rsidR="00FB4E1F" w:rsidRDefault="00FB4E1F" w:rsidP="00F3287F"/>
    <w:sectPr w:rsidR="00FB4E1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6549B" w14:textId="77777777" w:rsidR="00372D19" w:rsidRDefault="00372D19" w:rsidP="00E511FA">
      <w:r>
        <w:separator/>
      </w:r>
    </w:p>
  </w:endnote>
  <w:endnote w:type="continuationSeparator" w:id="0">
    <w:p w14:paraId="5FFFEF51" w14:textId="77777777" w:rsidR="00372D19" w:rsidRDefault="00372D19" w:rsidP="00E51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06D826" w14:textId="77777777" w:rsidR="00372D19" w:rsidRDefault="00372D19" w:rsidP="00E511FA">
      <w:r>
        <w:separator/>
      </w:r>
    </w:p>
  </w:footnote>
  <w:footnote w:type="continuationSeparator" w:id="0">
    <w:p w14:paraId="2B4A6364" w14:textId="77777777" w:rsidR="00372D19" w:rsidRDefault="00372D19" w:rsidP="00E51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155B5" w14:textId="3511E9BB" w:rsidR="00E511FA" w:rsidRDefault="00E511FA" w:rsidP="00E511FA">
    <w:pPr>
      <w:rPr>
        <w:lang w:val="pt-BR"/>
      </w:rPr>
    </w:pPr>
    <w:r w:rsidRPr="00E511FA">
      <w:rPr>
        <w:lang w:val="pt-BR"/>
      </w:rPr>
      <w:t>Clasa: a VII-a</w:t>
    </w:r>
  </w:p>
  <w:p w14:paraId="0B4070D8" w14:textId="7A6F8D5F" w:rsidR="00E511FA" w:rsidRDefault="00E511FA" w:rsidP="00E511FA">
    <w:pPr>
      <w:rPr>
        <w:lang w:val="pt-BR"/>
      </w:rPr>
    </w:pPr>
    <w:r>
      <w:rPr>
        <w:lang w:val="pt-BR"/>
      </w:rPr>
      <w:t xml:space="preserve">Biologie </w:t>
    </w:r>
  </w:p>
  <w:p w14:paraId="248F7DA9" w14:textId="2541D988" w:rsidR="00AF2303" w:rsidRPr="00E511FA" w:rsidRDefault="00AF2303" w:rsidP="00E511FA">
    <w:pPr>
      <w:rPr>
        <w:lang w:val="pt-BR"/>
      </w:rPr>
    </w:pPr>
    <w:r>
      <w:rPr>
        <w:lang w:val="pt-BR"/>
      </w:rPr>
      <w:t>NR. 1601/ 03.12.2020</w:t>
    </w:r>
  </w:p>
  <w:p w14:paraId="3B97EC2B" w14:textId="77777777" w:rsidR="00E511FA" w:rsidRDefault="00E511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B20338"/>
    <w:multiLevelType w:val="hybridMultilevel"/>
    <w:tmpl w:val="F1285336"/>
    <w:lvl w:ilvl="0" w:tplc="214A96BA">
      <w:start w:val="1"/>
      <w:numFmt w:val="upperRoman"/>
      <w:lvlText w:val="%1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 w15:restartNumberingAfterBreak="0">
    <w:nsid w:val="4ABA7B59"/>
    <w:multiLevelType w:val="hybridMultilevel"/>
    <w:tmpl w:val="77D22ACA"/>
    <w:lvl w:ilvl="0" w:tplc="663C9E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2020"/>
    <w:rsid w:val="000466D3"/>
    <w:rsid w:val="000B5E33"/>
    <w:rsid w:val="00244F38"/>
    <w:rsid w:val="00245EF0"/>
    <w:rsid w:val="00252930"/>
    <w:rsid w:val="00264133"/>
    <w:rsid w:val="00372D19"/>
    <w:rsid w:val="00434DAA"/>
    <w:rsid w:val="004A195F"/>
    <w:rsid w:val="00623E06"/>
    <w:rsid w:val="006E7A15"/>
    <w:rsid w:val="00806E6C"/>
    <w:rsid w:val="00830517"/>
    <w:rsid w:val="008C6AED"/>
    <w:rsid w:val="008C6F3F"/>
    <w:rsid w:val="009B4A79"/>
    <w:rsid w:val="009F7C85"/>
    <w:rsid w:val="00A84001"/>
    <w:rsid w:val="00AF2303"/>
    <w:rsid w:val="00B63C50"/>
    <w:rsid w:val="00E511FA"/>
    <w:rsid w:val="00EA2020"/>
    <w:rsid w:val="00F3287F"/>
    <w:rsid w:val="00FB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F0401"/>
  <w15:chartTrackingRefBased/>
  <w15:docId w15:val="{96C969C1-2265-4F71-A4C8-57003774A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F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287F"/>
    <w:pPr>
      <w:ind w:left="720"/>
      <w:contextualSpacing/>
    </w:pPr>
  </w:style>
  <w:style w:type="table" w:styleId="TableGrid">
    <w:name w:val="Table Grid"/>
    <w:basedOn w:val="TableNormal"/>
    <w:rsid w:val="00B63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11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11F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511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11FA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466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</dc:creator>
  <cp:keywords/>
  <dc:description/>
  <cp:lastModifiedBy>ella</cp:lastModifiedBy>
  <cp:revision>23</cp:revision>
  <dcterms:created xsi:type="dcterms:W3CDTF">2017-11-01T19:02:00Z</dcterms:created>
  <dcterms:modified xsi:type="dcterms:W3CDTF">2020-12-03T12:57:00Z</dcterms:modified>
</cp:coreProperties>
</file>